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2"/>
        <w:jc w:val="both"/>
      </w:pPr>
      <w:bookmarkStart w:id="0" w:name="_GoBack"/>
      <w:bookmarkEnd w:id="0"/>
    </w:p>
    <w:p>
      <w:pPr>
        <w:widowControl/>
        <w:textAlignment w:val="center"/>
        <w:rPr>
          <w:rStyle w:val="15"/>
          <w:rFonts w:eastAsia="宋体"/>
          <w:lang w:bidi="ar"/>
        </w:rPr>
      </w:pPr>
      <w:r>
        <w:rPr>
          <w:rStyle w:val="15"/>
          <w:rFonts w:hint="eastAsia" w:eastAsia="宋体"/>
          <w:lang w:bidi="ar"/>
        </w:rPr>
        <w:t>附件</w:t>
      </w:r>
      <w:r>
        <w:rPr>
          <w:rStyle w:val="15"/>
          <w:rFonts w:eastAsia="宋体"/>
          <w:lang w:bidi="ar"/>
        </w:rPr>
        <w:t>1</w:t>
      </w:r>
      <w:r>
        <w:rPr>
          <w:rStyle w:val="15"/>
          <w:rFonts w:hint="eastAsia" w:eastAsia="宋体"/>
          <w:lang w:bidi="ar"/>
        </w:rPr>
        <w:t>：</w:t>
      </w:r>
    </w:p>
    <w:p>
      <w:pPr>
        <w:snapToGrid w:val="0"/>
        <w:spacing w:before="156" w:beforeLines="50" w:after="156" w:afterLines="50"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健康应试承诺书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根据自治区疫情防控管理要求，本人参加自治区2023年全国硕士研究生招生考试，愿意遵守相关规定，承担社会疫情防控责任，并作如下承诺：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1.本人将提前了解考点所在地关于出行、检测等相关防疫规定，执行属地各项防疫要求。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2.本人体温低于37.3℃、个人健康情况正常。本人严格按属地疫情防控要求提供考前72小时内核酸检测报告。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3.如在入场前和考试中有发烧（超过37.3℃）或咳嗽等呼吸道症状，须听从工作人员安排进入备用隔离考场应试。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本人保证以上承诺信息真实、准确，并知悉与之相关的法律责任。如有瞒报、错报、漏报的情况，一切后果由本人承担。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联系方式：</w:t>
      </w:r>
    </w:p>
    <w:p>
      <w:pPr>
        <w:pStyle w:val="2"/>
        <w:jc w:val="both"/>
        <w:rPr>
          <w:rFonts w:ascii="Times New Roman" w:hAnsi="Times New Roman" w:eastAsia="方正仿宋_GBK" w:cs="Times New Roman"/>
        </w:rPr>
      </w:pP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   签  名：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2022年12月  日   </w:t>
      </w:r>
      <w:r>
        <w:rPr>
          <w:rFonts w:ascii="Times New Roman" w:hAnsi="Times New Roman" w:eastAsia="仿宋_GB2312"/>
          <w:sz w:val="32"/>
          <w:szCs w:val="32"/>
        </w:rPr>
        <w:t xml:space="preserve">   </w:t>
      </w:r>
    </w:p>
    <w:p>
      <w:pPr>
        <w:pStyle w:val="5"/>
        <w:spacing w:line="500" w:lineRule="exact"/>
        <w:ind w:firstLine="482"/>
        <w:rPr>
          <w:rStyle w:val="13"/>
          <w:rFonts w:ascii="仿宋" w:hAnsi="仿宋" w:eastAsia="仿宋" w:cs="仿宋"/>
          <w:b w:val="0"/>
          <w:bCs w:val="0"/>
          <w:sz w:val="24"/>
          <w:szCs w:val="22"/>
        </w:rPr>
      </w:pPr>
    </w:p>
    <w:p>
      <w:pPr>
        <w:pStyle w:val="5"/>
        <w:spacing w:line="500" w:lineRule="exact"/>
        <w:ind w:firstLine="482"/>
        <w:rPr>
          <w:rStyle w:val="13"/>
          <w:rFonts w:ascii="仿宋" w:hAnsi="仿宋" w:eastAsia="仿宋" w:cs="仿宋"/>
          <w:b w:val="0"/>
          <w:bCs w:val="0"/>
          <w:sz w:val="24"/>
          <w:szCs w:val="2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2MDk3MGZkMTUzMDM0NTc1YTQzMTZhMGYxOGRjM2MifQ=="/>
    <w:docVar w:name="KSO_WPS_MARK_KEY" w:val="03627b34-0d25-4ae1-aaed-9a10b5362485"/>
  </w:docVars>
  <w:rsids>
    <w:rsidRoot w:val="41985401"/>
    <w:rsid w:val="000400EE"/>
    <w:rsid w:val="00271C1F"/>
    <w:rsid w:val="002C5EF7"/>
    <w:rsid w:val="00300CB8"/>
    <w:rsid w:val="00367DA4"/>
    <w:rsid w:val="003747C1"/>
    <w:rsid w:val="003B7624"/>
    <w:rsid w:val="003D3926"/>
    <w:rsid w:val="003E72EC"/>
    <w:rsid w:val="00407686"/>
    <w:rsid w:val="00543BF5"/>
    <w:rsid w:val="00577D80"/>
    <w:rsid w:val="007133D7"/>
    <w:rsid w:val="0075046C"/>
    <w:rsid w:val="007D72BA"/>
    <w:rsid w:val="00854C66"/>
    <w:rsid w:val="0088388C"/>
    <w:rsid w:val="008E7350"/>
    <w:rsid w:val="009762A8"/>
    <w:rsid w:val="009C1E44"/>
    <w:rsid w:val="009E6805"/>
    <w:rsid w:val="00A251F8"/>
    <w:rsid w:val="00AF78F2"/>
    <w:rsid w:val="00B00844"/>
    <w:rsid w:val="00B827BB"/>
    <w:rsid w:val="00C113E0"/>
    <w:rsid w:val="00DA25F5"/>
    <w:rsid w:val="00E23FFB"/>
    <w:rsid w:val="00E65123"/>
    <w:rsid w:val="00E76421"/>
    <w:rsid w:val="00EE446C"/>
    <w:rsid w:val="00F13ACD"/>
    <w:rsid w:val="00F2349D"/>
    <w:rsid w:val="03161B2D"/>
    <w:rsid w:val="062F16C5"/>
    <w:rsid w:val="131B2E3A"/>
    <w:rsid w:val="1454489F"/>
    <w:rsid w:val="15590604"/>
    <w:rsid w:val="16AC5402"/>
    <w:rsid w:val="1E32626A"/>
    <w:rsid w:val="1EE65963"/>
    <w:rsid w:val="1F2A6FFE"/>
    <w:rsid w:val="22FC0018"/>
    <w:rsid w:val="24876BBC"/>
    <w:rsid w:val="269F576D"/>
    <w:rsid w:val="27B03455"/>
    <w:rsid w:val="2A0B7F19"/>
    <w:rsid w:val="2D052674"/>
    <w:rsid w:val="2D0B1D6B"/>
    <w:rsid w:val="30D451D7"/>
    <w:rsid w:val="317E6BCB"/>
    <w:rsid w:val="32EF6335"/>
    <w:rsid w:val="34B030B4"/>
    <w:rsid w:val="3BF50E97"/>
    <w:rsid w:val="3D8D6B22"/>
    <w:rsid w:val="3E416D36"/>
    <w:rsid w:val="408F1FDB"/>
    <w:rsid w:val="41985401"/>
    <w:rsid w:val="420D241E"/>
    <w:rsid w:val="43F02F72"/>
    <w:rsid w:val="440F0383"/>
    <w:rsid w:val="4B1D4AAA"/>
    <w:rsid w:val="50C23465"/>
    <w:rsid w:val="53681EAA"/>
    <w:rsid w:val="541855DF"/>
    <w:rsid w:val="55E542D2"/>
    <w:rsid w:val="57B050D7"/>
    <w:rsid w:val="5AA7550F"/>
    <w:rsid w:val="6BAC13E3"/>
    <w:rsid w:val="6C14074E"/>
    <w:rsid w:val="6DAB6135"/>
    <w:rsid w:val="73254C00"/>
    <w:rsid w:val="7A734F3B"/>
    <w:rsid w:val="7CC971D8"/>
    <w:rsid w:val="7E20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